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B132" w14:textId="77777777" w:rsidR="00D01785" w:rsidRPr="00737400" w:rsidRDefault="00D01785" w:rsidP="00D0178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7400">
        <w:rPr>
          <w:rFonts w:ascii="Arial" w:hAnsi="Arial" w:cs="Arial"/>
          <w:b/>
          <w:bCs/>
          <w:sz w:val="24"/>
          <w:szCs w:val="24"/>
        </w:rPr>
        <w:t>SURAT KUASA</w:t>
      </w:r>
    </w:p>
    <w:p w14:paraId="6BD0C6CB" w14:textId="77777777" w:rsidR="00D01785" w:rsidRPr="00737400" w:rsidRDefault="00D01785" w:rsidP="00D01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674EDC" w14:textId="77777777" w:rsidR="00D01785" w:rsidRPr="00737400" w:rsidRDefault="00D01785" w:rsidP="00D0178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37400">
        <w:rPr>
          <w:rFonts w:ascii="Arial" w:hAnsi="Arial" w:cs="Arial"/>
          <w:sz w:val="24"/>
          <w:szCs w:val="24"/>
        </w:rPr>
        <w:t>Yang bertanda tangan dibawah ini:</w:t>
      </w:r>
    </w:p>
    <w:p w14:paraId="6D492429" w14:textId="77777777" w:rsidR="00E94714" w:rsidRDefault="009455D8" w:rsidP="00E96D9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37400">
        <w:rPr>
          <w:rFonts w:ascii="Arial" w:hAnsi="Arial" w:cs="Arial"/>
          <w:sz w:val="24"/>
          <w:szCs w:val="24"/>
          <w:highlight w:val="yellow"/>
          <w:lang w:val="en-US"/>
        </w:rPr>
        <w:t>#NamaBadanHukum#</w:t>
      </w:r>
      <w:r w:rsidRPr="00737400">
        <w:rPr>
          <w:rFonts w:ascii="Arial" w:hAnsi="Arial" w:cs="Arial"/>
          <w:sz w:val="24"/>
          <w:szCs w:val="24"/>
          <w:lang w:val="en-US"/>
        </w:rPr>
        <w:t xml:space="preserve"> b</w:t>
      </w:r>
      <w:r w:rsidR="00584906" w:rsidRPr="00737400">
        <w:rPr>
          <w:rFonts w:ascii="Arial" w:hAnsi="Arial" w:cs="Arial"/>
          <w:sz w:val="24"/>
          <w:szCs w:val="24"/>
        </w:rPr>
        <w:t>eralamat di</w:t>
      </w:r>
      <w:r w:rsidRPr="00737400">
        <w:rPr>
          <w:rFonts w:ascii="Arial" w:hAnsi="Arial" w:cs="Arial"/>
          <w:sz w:val="24"/>
          <w:szCs w:val="24"/>
          <w:lang w:val="en-US"/>
        </w:rPr>
        <w:t xml:space="preserve"> </w:t>
      </w:r>
      <w:r w:rsidRPr="00737400">
        <w:rPr>
          <w:rFonts w:ascii="Arial" w:hAnsi="Arial" w:cs="Arial"/>
          <w:sz w:val="24"/>
          <w:szCs w:val="24"/>
          <w:highlight w:val="yellow"/>
          <w:lang w:val="en-US"/>
        </w:rPr>
        <w:t>#AlamatBadanHukum#</w:t>
      </w:r>
      <w:r w:rsidRPr="00737400">
        <w:rPr>
          <w:rFonts w:ascii="Arial" w:hAnsi="Arial" w:cs="Arial"/>
          <w:sz w:val="24"/>
          <w:szCs w:val="24"/>
          <w:lang w:val="en-US"/>
        </w:rPr>
        <w:t xml:space="preserve"> </w:t>
      </w:r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badan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hukum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perdata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didirikan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berdasarkan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hukum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Indonesia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berdasarkan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Akta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Pendirian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r w:rsidR="00E96D94" w:rsidRPr="00E96D94">
        <w:rPr>
          <w:rFonts w:ascii="Arial" w:hAnsi="Arial" w:cs="Arial"/>
          <w:sz w:val="24"/>
          <w:szCs w:val="24"/>
          <w:highlight w:val="yellow"/>
          <w:lang w:val="en-US"/>
        </w:rPr>
        <w:t>#NomorAktaPendirian#</w:t>
      </w:r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tanggal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r w:rsidR="00E96D94" w:rsidRPr="00E96D94">
        <w:rPr>
          <w:rFonts w:ascii="Arial" w:hAnsi="Arial" w:cs="Arial"/>
          <w:sz w:val="24"/>
          <w:szCs w:val="24"/>
          <w:highlight w:val="yellow"/>
          <w:lang w:val="en-US"/>
        </w:rPr>
        <w:t>#TanggalAktaPendirian#</w:t>
      </w:r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dibuat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hadapan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r w:rsidR="00E96D94" w:rsidRPr="00E96D94">
        <w:rPr>
          <w:rFonts w:ascii="Arial" w:hAnsi="Arial" w:cs="Arial"/>
          <w:sz w:val="24"/>
          <w:szCs w:val="24"/>
          <w:highlight w:val="yellow"/>
          <w:lang w:val="en-US"/>
        </w:rPr>
        <w:t>#NamaNotaris#</w:t>
      </w:r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Notaris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di </w:t>
      </w:r>
      <w:r w:rsidR="00E96D94" w:rsidRPr="00E96D94">
        <w:rPr>
          <w:rFonts w:ascii="Arial" w:hAnsi="Arial" w:cs="Arial"/>
          <w:sz w:val="24"/>
          <w:szCs w:val="24"/>
          <w:highlight w:val="yellow"/>
          <w:lang w:val="en-US"/>
        </w:rPr>
        <w:t>#DaerahHukumNotaris#</w:t>
      </w:r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telah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mendapat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pengesahan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Menteri Hukum dan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Hak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Asasi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Manusia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RI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berdasarkan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Surat Keputusan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r w:rsidR="00E96D94" w:rsidRPr="00E96D94">
        <w:rPr>
          <w:rFonts w:ascii="Arial" w:hAnsi="Arial" w:cs="Arial"/>
          <w:sz w:val="24"/>
          <w:szCs w:val="24"/>
          <w:highlight w:val="yellow"/>
          <w:lang w:val="en-US"/>
        </w:rPr>
        <w:t>#NomorPengesahan#</w:t>
      </w:r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tanggal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r w:rsidR="00E96D94" w:rsidRPr="00E96D94">
        <w:rPr>
          <w:rFonts w:ascii="Arial" w:hAnsi="Arial" w:cs="Arial"/>
          <w:sz w:val="24"/>
          <w:szCs w:val="24"/>
          <w:highlight w:val="yellow"/>
          <w:lang w:val="en-US"/>
        </w:rPr>
        <w:t>#TanggalPengesahan#</w:t>
      </w:r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hal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diwakili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oleh </w:t>
      </w:r>
      <w:r w:rsidR="00E96D94" w:rsidRPr="00E96D94">
        <w:rPr>
          <w:rFonts w:ascii="Arial" w:hAnsi="Arial" w:cs="Arial"/>
          <w:sz w:val="24"/>
          <w:szCs w:val="24"/>
          <w:highlight w:val="yellow"/>
          <w:lang w:val="en-US"/>
        </w:rPr>
        <w:t xml:space="preserve">#Nama </w:t>
      </w:r>
      <w:proofErr w:type="spellStart"/>
      <w:r w:rsidR="00E96D94" w:rsidRPr="00E96D94">
        <w:rPr>
          <w:rFonts w:ascii="Arial" w:hAnsi="Arial" w:cs="Arial"/>
          <w:sz w:val="24"/>
          <w:szCs w:val="24"/>
          <w:highlight w:val="yellow"/>
          <w:lang w:val="en-US"/>
        </w:rPr>
        <w:t>Direktur</w:t>
      </w:r>
      <w:proofErr w:type="spellEnd"/>
      <w:r w:rsidR="00E96D94" w:rsidRPr="00E96D94">
        <w:rPr>
          <w:rFonts w:ascii="Arial" w:hAnsi="Arial" w:cs="Arial"/>
          <w:sz w:val="24"/>
          <w:szCs w:val="24"/>
          <w:highlight w:val="yellow"/>
          <w:lang w:val="en-US"/>
        </w:rPr>
        <w:t>#</w:t>
      </w:r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kewarganegaraan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r w:rsidR="00E96D94" w:rsidRPr="00E96D94">
        <w:rPr>
          <w:rFonts w:ascii="Arial" w:hAnsi="Arial" w:cs="Arial"/>
          <w:sz w:val="24"/>
          <w:szCs w:val="24"/>
          <w:highlight w:val="yellow"/>
          <w:lang w:val="en-US"/>
        </w:rPr>
        <w:t>#KewarganegaraanDirektur#</w:t>
      </w:r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beralamat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di </w:t>
      </w:r>
      <w:r w:rsidR="00E96D94" w:rsidRPr="00E96D94">
        <w:rPr>
          <w:rFonts w:ascii="Arial" w:hAnsi="Arial" w:cs="Arial"/>
          <w:sz w:val="24"/>
          <w:szCs w:val="24"/>
          <w:highlight w:val="yellow"/>
          <w:lang w:val="en-US"/>
        </w:rPr>
        <w:t>#AlamatDirektur#</w:t>
      </w:r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pekerjaan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r w:rsidR="00E96D94" w:rsidRPr="00E96D94">
        <w:rPr>
          <w:rFonts w:ascii="Arial" w:hAnsi="Arial" w:cs="Arial"/>
          <w:sz w:val="24"/>
          <w:szCs w:val="24"/>
          <w:highlight w:val="yellow"/>
          <w:lang w:val="en-US"/>
        </w:rPr>
        <w:t>#PekerjaanDirektur#</w:t>
      </w:r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domisili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96D94" w:rsidRPr="00E96D94">
        <w:rPr>
          <w:rFonts w:ascii="Arial" w:hAnsi="Arial" w:cs="Arial"/>
          <w:sz w:val="24"/>
          <w:szCs w:val="24"/>
          <w:lang w:val="en-US"/>
        </w:rPr>
        <w:t>elektronik</w:t>
      </w:r>
      <w:proofErr w:type="spellEnd"/>
      <w:r w:rsidR="00E96D94" w:rsidRPr="00E96D94">
        <w:rPr>
          <w:rFonts w:ascii="Arial" w:hAnsi="Arial" w:cs="Arial"/>
          <w:sz w:val="24"/>
          <w:szCs w:val="24"/>
          <w:lang w:val="en-US"/>
        </w:rPr>
        <w:t xml:space="preserve">: </w:t>
      </w:r>
      <w:r w:rsidR="00E96D94" w:rsidRPr="00E96D94">
        <w:rPr>
          <w:rFonts w:ascii="Arial" w:hAnsi="Arial" w:cs="Arial"/>
          <w:sz w:val="24"/>
          <w:szCs w:val="24"/>
          <w:highlight w:val="yellow"/>
          <w:lang w:val="en-US"/>
        </w:rPr>
        <w:t>#e-MailDirektur/Perusahaan#</w:t>
      </w:r>
      <w:r w:rsidR="00E96D94" w:rsidRPr="00E96D94">
        <w:rPr>
          <w:rFonts w:ascii="Arial" w:hAnsi="Arial" w:cs="Arial"/>
          <w:sz w:val="24"/>
          <w:szCs w:val="24"/>
          <w:lang w:val="en-US"/>
        </w:rPr>
        <w:t>;</w:t>
      </w:r>
    </w:p>
    <w:p w14:paraId="29FD3BB9" w14:textId="77777777" w:rsidR="00002A17" w:rsidRPr="008B0BE7" w:rsidRDefault="00002A17" w:rsidP="00E96D94">
      <w:pPr>
        <w:tabs>
          <w:tab w:val="left" w:pos="396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37400">
        <w:rPr>
          <w:rFonts w:ascii="Arial" w:hAnsi="Arial" w:cs="Arial"/>
          <w:sz w:val="24"/>
          <w:szCs w:val="24"/>
        </w:rPr>
        <w:t xml:space="preserve">Selanjutnya disebut sebagai </w:t>
      </w:r>
      <w:r w:rsidRPr="008B0BE7">
        <w:rPr>
          <w:rFonts w:ascii="Arial" w:hAnsi="Arial" w:cs="Arial"/>
          <w:b/>
          <w:sz w:val="24"/>
          <w:szCs w:val="24"/>
        </w:rPr>
        <w:t>Pemberi Kuasa</w:t>
      </w:r>
      <w:r w:rsidR="008B0BE7">
        <w:rPr>
          <w:rFonts w:ascii="Arial" w:hAnsi="Arial" w:cs="Arial"/>
          <w:b/>
          <w:sz w:val="24"/>
          <w:szCs w:val="24"/>
          <w:lang w:val="en-US"/>
        </w:rPr>
        <w:t>;</w:t>
      </w:r>
    </w:p>
    <w:p w14:paraId="72E8E160" w14:textId="77777777" w:rsidR="008B0BE7" w:rsidRDefault="008B0BE7" w:rsidP="008B0BE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memberikan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kuasa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>
        <w:rPr>
          <w:rFonts w:ascii="Arial" w:hAnsi="Arial" w:cs="Arial"/>
          <w:sz w:val="24"/>
          <w:szCs w:val="24"/>
          <w:lang w:val="en-US"/>
        </w:rPr>
        <w:t>:</w:t>
      </w:r>
    </w:p>
    <w:p w14:paraId="6B1B106A" w14:textId="77777777" w:rsidR="008B0BE7" w:rsidRPr="00E91DF8" w:rsidRDefault="00E91DF8" w:rsidP="00E96D94">
      <w:pPr>
        <w:pStyle w:val="ListParagraph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n-US"/>
        </w:rPr>
      </w:pPr>
      <w:r w:rsidRPr="00E91DF8">
        <w:rPr>
          <w:rFonts w:ascii="Arial" w:hAnsi="Arial" w:cs="Arial"/>
          <w:sz w:val="24"/>
          <w:szCs w:val="24"/>
          <w:highlight w:val="yellow"/>
          <w:lang w:val="en-US"/>
        </w:rPr>
        <w:t>#NamaKuasaPenggugat_1#</w:t>
      </w:r>
    </w:p>
    <w:p w14:paraId="0851AC1F" w14:textId="77777777" w:rsidR="008B0BE7" w:rsidRDefault="00E91DF8" w:rsidP="00E96D94">
      <w:pPr>
        <w:pStyle w:val="ListParagraph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n-US"/>
        </w:rPr>
      </w:pPr>
      <w:r w:rsidRPr="00E91DF8">
        <w:rPr>
          <w:rFonts w:ascii="Arial" w:hAnsi="Arial" w:cs="Arial"/>
          <w:sz w:val="24"/>
          <w:szCs w:val="24"/>
          <w:highlight w:val="yellow"/>
          <w:lang w:val="en-US"/>
        </w:rPr>
        <w:t>#NamaKuasaPenggugat_2#</w:t>
      </w:r>
    </w:p>
    <w:p w14:paraId="4044CD3F" w14:textId="77777777" w:rsidR="008B0BE7" w:rsidRPr="008B0BE7" w:rsidRDefault="00874E36" w:rsidP="00E96D94">
      <w:pPr>
        <w:pStyle w:val="ListParagraph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n-US"/>
        </w:rPr>
      </w:pPr>
      <w:r w:rsidRPr="00874E36">
        <w:rPr>
          <w:rFonts w:ascii="Arial" w:hAnsi="Arial" w:cs="Arial"/>
          <w:sz w:val="24"/>
          <w:szCs w:val="24"/>
          <w:highlight w:val="yellow"/>
          <w:lang w:val="en-US"/>
        </w:rPr>
        <w:t>#NamaKuasaPenggugat_3#</w:t>
      </w:r>
    </w:p>
    <w:p w14:paraId="2A82B544" w14:textId="77777777" w:rsidR="00E96D94" w:rsidRDefault="00E96D94" w:rsidP="00D0178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se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muanya</w:t>
      </w:r>
      <w:proofErr w:type="spellEnd"/>
      <w:r>
        <w:rPr>
          <w:rFonts w:ascii="Arial" w:hAnsi="Arial" w:cs="Arial"/>
          <w:sz w:val="24"/>
          <w:szCs w:val="24"/>
        </w:rPr>
        <w:t xml:space="preserve"> warga negara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463">
        <w:rPr>
          <w:rFonts w:ascii="Arial" w:hAnsi="Arial" w:cs="Arial"/>
          <w:sz w:val="24"/>
          <w:szCs w:val="24"/>
          <w:highlight w:val="yellow"/>
          <w:lang w:val="en-US"/>
        </w:rPr>
        <w:t>#KewarganegaraanKuasa#</w:t>
      </w:r>
      <w:r>
        <w:rPr>
          <w:rFonts w:ascii="Arial" w:hAnsi="Arial" w:cs="Arial"/>
          <w:sz w:val="24"/>
          <w:szCs w:val="24"/>
        </w:rPr>
        <w:t>, pekerjaan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Advokat</w:t>
      </w:r>
      <w:proofErr w:type="spellEnd"/>
      <w:r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Penasihat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Hukum</w:t>
      </w:r>
      <w:r>
        <w:rPr>
          <w:rFonts w:ascii="Arial" w:hAnsi="Arial" w:cs="Arial"/>
          <w:sz w:val="24"/>
          <w:szCs w:val="24"/>
        </w:rPr>
        <w:t xml:space="preserve"> pada Kantor Hukum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110C">
        <w:rPr>
          <w:rFonts w:ascii="Arial" w:hAnsi="Arial" w:cs="Arial"/>
          <w:sz w:val="24"/>
          <w:szCs w:val="24"/>
          <w:highlight w:val="yellow"/>
          <w:lang w:val="en-US"/>
        </w:rPr>
        <w:t>#NamaKantorKuasaHukum#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beralamat kantor di </w:t>
      </w:r>
      <w:r w:rsidRPr="00BA110C">
        <w:rPr>
          <w:rFonts w:ascii="Arial" w:hAnsi="Arial" w:cs="Arial"/>
          <w:sz w:val="24"/>
          <w:szCs w:val="24"/>
          <w:highlight w:val="yellow"/>
        </w:rPr>
        <w:t>#AlamatKuasa#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domisili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elektronik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Pr="00063218">
        <w:rPr>
          <w:rFonts w:ascii="Arial" w:hAnsi="Arial" w:cs="Arial"/>
          <w:sz w:val="24"/>
          <w:szCs w:val="24"/>
          <w:highlight w:val="yellow"/>
          <w:lang w:val="en-US"/>
        </w:rPr>
        <w:t>#</w:t>
      </w:r>
      <w:r>
        <w:rPr>
          <w:rFonts w:ascii="Arial" w:hAnsi="Arial" w:cs="Arial"/>
          <w:sz w:val="24"/>
          <w:szCs w:val="24"/>
          <w:highlight w:val="yellow"/>
          <w:lang w:val="en-US"/>
        </w:rPr>
        <w:t>e-MailKuasa</w:t>
      </w:r>
      <w:r w:rsidRPr="00063218">
        <w:rPr>
          <w:rFonts w:ascii="Arial" w:hAnsi="Arial" w:cs="Arial"/>
          <w:sz w:val="24"/>
          <w:szCs w:val="24"/>
          <w:highlight w:val="yellow"/>
          <w:lang w:val="en-US"/>
        </w:rPr>
        <w:t>#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14:paraId="7370C133" w14:textId="77777777" w:rsidR="00D01785" w:rsidRDefault="00D01785" w:rsidP="00D0178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737400">
        <w:rPr>
          <w:rFonts w:ascii="Arial" w:hAnsi="Arial" w:cs="Arial"/>
          <w:sz w:val="24"/>
          <w:szCs w:val="24"/>
        </w:rPr>
        <w:t xml:space="preserve">Selanjutnya disebut sebagai </w:t>
      </w:r>
      <w:r w:rsidRPr="004B693A">
        <w:rPr>
          <w:rFonts w:ascii="Arial" w:hAnsi="Arial" w:cs="Arial"/>
          <w:b/>
          <w:sz w:val="24"/>
          <w:szCs w:val="24"/>
        </w:rPr>
        <w:t>Penerima Kuasa</w:t>
      </w:r>
      <w:r w:rsidR="004B693A">
        <w:rPr>
          <w:rFonts w:ascii="Arial" w:hAnsi="Arial" w:cs="Arial"/>
          <w:b/>
          <w:sz w:val="24"/>
          <w:szCs w:val="24"/>
          <w:lang w:val="en-US"/>
        </w:rPr>
        <w:t>;</w:t>
      </w:r>
    </w:p>
    <w:p w14:paraId="47B0B704" w14:textId="77777777" w:rsidR="00E96D94" w:rsidRPr="00E96D94" w:rsidRDefault="00E96D94" w:rsidP="00D01785">
      <w:pPr>
        <w:spacing w:after="0" w:line="360" w:lineRule="auto"/>
        <w:jc w:val="both"/>
        <w:rPr>
          <w:rFonts w:ascii="Arial" w:hAnsi="Arial" w:cs="Arial"/>
          <w:b/>
          <w:sz w:val="4"/>
          <w:szCs w:val="4"/>
          <w:lang w:val="en-US"/>
        </w:rPr>
      </w:pPr>
    </w:p>
    <w:p w14:paraId="6169E719" w14:textId="77777777" w:rsidR="006918D9" w:rsidRPr="004B693A" w:rsidRDefault="006918D9" w:rsidP="00D0178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Pemberi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kuasa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memberikan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kuasa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Penerima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Kuasa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mewakili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Pemberi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Kuasa;</w:t>
      </w:r>
    </w:p>
    <w:p w14:paraId="36D39156" w14:textId="77777777" w:rsidR="00D01785" w:rsidRPr="00737400" w:rsidRDefault="00D01785" w:rsidP="00D0178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7400">
        <w:rPr>
          <w:rFonts w:ascii="Arial" w:hAnsi="Arial" w:cs="Arial"/>
          <w:b/>
          <w:bCs/>
          <w:sz w:val="24"/>
          <w:szCs w:val="24"/>
        </w:rPr>
        <w:t>KHUSUS</w:t>
      </w:r>
    </w:p>
    <w:p w14:paraId="6D7B4F41" w14:textId="43313EDC" w:rsidR="00806C84" w:rsidRDefault="0045083A" w:rsidP="00D0178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Bertindak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atas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Pemberi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Kuasa,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sendiri-sendiri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maupun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bersama-sama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membuat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menandatangani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gugatan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Pengadilan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Tata Usaha</w:t>
      </w:r>
      <w:r w:rsidR="00806C84">
        <w:rPr>
          <w:rFonts w:ascii="Arial" w:hAnsi="Arial" w:cs="Arial"/>
          <w:sz w:val="24"/>
          <w:szCs w:val="24"/>
          <w:lang w:val="en-US"/>
        </w:rPr>
        <w:t xml:space="preserve"> Negara </w:t>
      </w:r>
      <w:r w:rsidR="002F1BD8">
        <w:rPr>
          <w:rFonts w:ascii="Arial" w:hAnsi="Arial" w:cs="Arial"/>
          <w:sz w:val="24"/>
          <w:szCs w:val="24"/>
          <w:lang w:val="en-US"/>
        </w:rPr>
        <w:t>Medan</w:t>
      </w:r>
      <w:r w:rsidR="00806C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06C84">
        <w:rPr>
          <w:rFonts w:ascii="Arial" w:hAnsi="Arial" w:cs="Arial"/>
          <w:sz w:val="24"/>
          <w:szCs w:val="24"/>
          <w:lang w:val="en-US"/>
        </w:rPr>
        <w:t>terhadap</w:t>
      </w:r>
      <w:proofErr w:type="spellEnd"/>
      <w:r w:rsidR="00806C84">
        <w:rPr>
          <w:rFonts w:ascii="Arial" w:hAnsi="Arial" w:cs="Arial"/>
          <w:sz w:val="24"/>
          <w:szCs w:val="24"/>
          <w:lang w:val="en-US"/>
        </w:rPr>
        <w:t>:</w:t>
      </w:r>
    </w:p>
    <w:p w14:paraId="2E9C679A" w14:textId="77777777" w:rsidR="00806C84" w:rsidRDefault="007E1123" w:rsidP="007E1123">
      <w:pPr>
        <w:spacing w:after="0" w:line="360" w:lineRule="auto"/>
        <w:ind w:left="1701" w:hanging="1701"/>
        <w:jc w:val="both"/>
        <w:rPr>
          <w:rFonts w:ascii="Arial" w:hAnsi="Arial" w:cs="Arial"/>
          <w:sz w:val="24"/>
          <w:szCs w:val="24"/>
          <w:lang w:val="en-US"/>
        </w:rPr>
      </w:pPr>
      <w:r w:rsidRPr="007E1123">
        <w:rPr>
          <w:rFonts w:ascii="Arial" w:hAnsi="Arial" w:cs="Arial"/>
          <w:sz w:val="24"/>
          <w:szCs w:val="24"/>
          <w:highlight w:val="yellow"/>
          <w:lang w:val="en-US"/>
        </w:rPr>
        <w:t>#NamaTergugat#</w:t>
      </w:r>
      <w:r w:rsidR="00806C8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06C84">
        <w:rPr>
          <w:rFonts w:ascii="Arial" w:hAnsi="Arial" w:cs="Arial"/>
          <w:sz w:val="24"/>
          <w:szCs w:val="24"/>
          <w:lang w:val="en-US"/>
        </w:rPr>
        <w:t>berkedudukan</w:t>
      </w:r>
      <w:proofErr w:type="spellEnd"/>
      <w:r w:rsidR="00806C84">
        <w:rPr>
          <w:rFonts w:ascii="Arial" w:hAnsi="Arial" w:cs="Arial"/>
          <w:sz w:val="24"/>
          <w:szCs w:val="24"/>
          <w:lang w:val="en-US"/>
        </w:rPr>
        <w:t xml:space="preserve"> di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7E1123">
        <w:rPr>
          <w:rFonts w:ascii="Arial" w:hAnsi="Arial" w:cs="Arial"/>
          <w:sz w:val="24"/>
          <w:szCs w:val="24"/>
          <w:highlight w:val="yellow"/>
          <w:lang w:val="en-US"/>
        </w:rPr>
        <w:t>#TempatKedudukanTergugat#</w:t>
      </w:r>
    </w:p>
    <w:p w14:paraId="413F4381" w14:textId="77777777" w:rsidR="00E96D94" w:rsidRPr="00E96D94" w:rsidRDefault="00E96D94" w:rsidP="00D01785">
      <w:pPr>
        <w:spacing w:after="0" w:line="360" w:lineRule="auto"/>
        <w:jc w:val="both"/>
        <w:rPr>
          <w:rFonts w:ascii="Arial" w:hAnsi="Arial" w:cs="Arial"/>
          <w:sz w:val="6"/>
          <w:szCs w:val="6"/>
          <w:lang w:val="en-US"/>
        </w:rPr>
      </w:pPr>
    </w:p>
    <w:p w14:paraId="330D8D6C" w14:textId="77777777" w:rsidR="00D01785" w:rsidRDefault="007E1123" w:rsidP="00D0178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</w:t>
      </w:r>
      <w:r w:rsidR="00A6750A">
        <w:rPr>
          <w:rFonts w:ascii="Arial" w:hAnsi="Arial" w:cs="Arial"/>
          <w:sz w:val="24"/>
          <w:szCs w:val="24"/>
        </w:rPr>
        <w:t xml:space="preserve">engan Obyek Gugatan </w:t>
      </w:r>
      <w:proofErr w:type="spellStart"/>
      <w:r w:rsidR="00A6750A">
        <w:rPr>
          <w:rFonts w:ascii="Arial" w:hAnsi="Arial" w:cs="Arial"/>
          <w:sz w:val="24"/>
          <w:szCs w:val="24"/>
          <w:lang w:val="en-US"/>
        </w:rPr>
        <w:t>berupa</w:t>
      </w:r>
      <w:proofErr w:type="spellEnd"/>
      <w:r w:rsidR="00A6750A">
        <w:rPr>
          <w:rFonts w:ascii="Arial" w:hAnsi="Arial" w:cs="Arial"/>
          <w:sz w:val="24"/>
          <w:szCs w:val="24"/>
          <w:lang w:val="en-US"/>
        </w:rPr>
        <w:t>:</w:t>
      </w:r>
    </w:p>
    <w:p w14:paraId="29F72EBE" w14:textId="77777777" w:rsidR="00A6750A" w:rsidRDefault="00A6750A" w:rsidP="00D0178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6750A">
        <w:rPr>
          <w:rFonts w:ascii="Arial" w:hAnsi="Arial" w:cs="Arial"/>
          <w:sz w:val="24"/>
          <w:szCs w:val="24"/>
          <w:highlight w:val="yellow"/>
          <w:lang w:val="en-US"/>
        </w:rPr>
        <w:t>#ObyekSengketa#</w:t>
      </w:r>
    </w:p>
    <w:p w14:paraId="0AC905F2" w14:textId="77777777" w:rsidR="00A6750A" w:rsidRPr="00A6750A" w:rsidRDefault="00A6750A" w:rsidP="00CF42CB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penerima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kuasa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berhak</w:t>
      </w:r>
      <w:proofErr w:type="spellEnd"/>
      <w:r>
        <w:rPr>
          <w:rFonts w:ascii="Arial" w:hAnsi="Arial" w:cs="Arial"/>
          <w:sz w:val="24"/>
          <w:szCs w:val="24"/>
          <w:lang w:val="en-US"/>
        </w:rPr>
        <w:t>:</w:t>
      </w:r>
    </w:p>
    <w:p w14:paraId="5CF5BD00" w14:textId="245BFB80" w:rsidR="00A6750A" w:rsidRDefault="00E96D94" w:rsidP="00A6750A">
      <w:pPr>
        <w:pStyle w:val="ListParagraph"/>
        <w:numPr>
          <w:ilvl w:val="0"/>
          <w:numId w:val="12"/>
        </w:numPr>
        <w:spacing w:after="0" w:line="360" w:lineRule="auto"/>
        <w:ind w:left="540" w:hanging="54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E96D94">
        <w:rPr>
          <w:rFonts w:ascii="Arial" w:hAnsi="Arial" w:cs="Arial"/>
          <w:sz w:val="24"/>
          <w:szCs w:val="24"/>
          <w:lang w:val="en-US"/>
        </w:rPr>
        <w:t>Menghadiri</w:t>
      </w:r>
      <w:proofErr w:type="spellEnd"/>
      <w:r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96D94">
        <w:rPr>
          <w:rFonts w:ascii="Arial" w:hAnsi="Arial" w:cs="Arial"/>
          <w:sz w:val="24"/>
          <w:szCs w:val="24"/>
          <w:lang w:val="en-US"/>
        </w:rPr>
        <w:t>pemeriksaan</w:t>
      </w:r>
      <w:proofErr w:type="spellEnd"/>
      <w:r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96D94">
        <w:rPr>
          <w:rFonts w:ascii="Arial" w:hAnsi="Arial" w:cs="Arial"/>
          <w:sz w:val="24"/>
          <w:szCs w:val="24"/>
          <w:lang w:val="en-US"/>
        </w:rPr>
        <w:t>persiapan</w:t>
      </w:r>
      <w:proofErr w:type="spellEnd"/>
      <w:r w:rsidRPr="00E96D94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E96D94">
        <w:rPr>
          <w:rFonts w:ascii="Arial" w:hAnsi="Arial" w:cs="Arial"/>
          <w:sz w:val="24"/>
          <w:szCs w:val="24"/>
          <w:lang w:val="en-US"/>
        </w:rPr>
        <w:t>persidangan</w:t>
      </w:r>
      <w:proofErr w:type="spellEnd"/>
      <w:r w:rsidRPr="00E96D94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E96D94">
        <w:rPr>
          <w:rFonts w:ascii="Arial" w:hAnsi="Arial" w:cs="Arial"/>
          <w:sz w:val="24"/>
          <w:szCs w:val="24"/>
          <w:lang w:val="en-US"/>
        </w:rPr>
        <w:t>Pengadilan</w:t>
      </w:r>
      <w:proofErr w:type="spellEnd"/>
      <w:r w:rsidRPr="00E96D94">
        <w:rPr>
          <w:rFonts w:ascii="Arial" w:hAnsi="Arial" w:cs="Arial"/>
          <w:sz w:val="24"/>
          <w:szCs w:val="24"/>
          <w:lang w:val="en-US"/>
        </w:rPr>
        <w:t xml:space="preserve"> Tata Usaha Negara </w:t>
      </w:r>
      <w:r w:rsidR="002F1BD8">
        <w:rPr>
          <w:rFonts w:ascii="Arial" w:hAnsi="Arial" w:cs="Arial"/>
          <w:sz w:val="24"/>
          <w:szCs w:val="24"/>
          <w:lang w:val="en-US"/>
        </w:rPr>
        <w:t>Medan</w:t>
      </w:r>
      <w:r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96D94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96D94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96D94">
        <w:rPr>
          <w:rFonts w:ascii="Arial" w:hAnsi="Arial" w:cs="Arial"/>
          <w:sz w:val="24"/>
          <w:szCs w:val="24"/>
          <w:lang w:val="en-US"/>
        </w:rPr>
        <w:t>elektronik</w:t>
      </w:r>
      <w:proofErr w:type="spellEnd"/>
      <w:r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96D94">
        <w:rPr>
          <w:rFonts w:ascii="Arial" w:hAnsi="Arial" w:cs="Arial"/>
          <w:sz w:val="24"/>
          <w:szCs w:val="24"/>
          <w:lang w:val="en-US"/>
        </w:rPr>
        <w:t>melalui</w:t>
      </w:r>
      <w:proofErr w:type="spellEnd"/>
      <w:r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96D94"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96D94">
        <w:rPr>
          <w:rFonts w:ascii="Arial" w:hAnsi="Arial" w:cs="Arial"/>
          <w:sz w:val="24"/>
          <w:szCs w:val="24"/>
          <w:lang w:val="en-US"/>
        </w:rPr>
        <w:t>Informasi</w:t>
      </w:r>
      <w:proofErr w:type="spellEnd"/>
      <w:r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96D94">
        <w:rPr>
          <w:rFonts w:ascii="Arial" w:hAnsi="Arial" w:cs="Arial"/>
          <w:sz w:val="24"/>
          <w:szCs w:val="24"/>
          <w:lang w:val="en-US"/>
        </w:rPr>
        <w:t>Pengadilan</w:t>
      </w:r>
      <w:proofErr w:type="spellEnd"/>
      <w:r w:rsidRPr="00E96D94">
        <w:rPr>
          <w:rFonts w:ascii="Arial" w:hAnsi="Arial" w:cs="Arial"/>
          <w:sz w:val="24"/>
          <w:szCs w:val="24"/>
          <w:lang w:val="en-US"/>
        </w:rPr>
        <w:t xml:space="preserve"> (</w:t>
      </w:r>
      <w:r w:rsidRPr="00E96D94">
        <w:rPr>
          <w:rFonts w:ascii="Arial" w:hAnsi="Arial" w:cs="Arial"/>
          <w:i/>
          <w:iCs/>
          <w:sz w:val="24"/>
          <w:szCs w:val="24"/>
          <w:lang w:val="en-US"/>
        </w:rPr>
        <w:t>e-Court</w:t>
      </w:r>
      <w:r w:rsidRPr="00E96D94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E96D94">
        <w:rPr>
          <w:rFonts w:ascii="Arial" w:hAnsi="Arial" w:cs="Arial"/>
          <w:sz w:val="24"/>
          <w:szCs w:val="24"/>
          <w:lang w:val="en-US"/>
        </w:rPr>
        <w:t>maupun</w:t>
      </w:r>
      <w:proofErr w:type="spellEnd"/>
      <w:r w:rsidRPr="00E96D9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96D94">
        <w:rPr>
          <w:rFonts w:ascii="Arial" w:hAnsi="Arial" w:cs="Arial"/>
          <w:sz w:val="24"/>
          <w:szCs w:val="24"/>
          <w:lang w:val="en-US"/>
        </w:rPr>
        <w:t>konvensional</w:t>
      </w:r>
      <w:proofErr w:type="spellEnd"/>
      <w:r w:rsidRPr="00E96D94">
        <w:rPr>
          <w:rFonts w:ascii="Arial" w:hAnsi="Arial" w:cs="Arial"/>
          <w:sz w:val="24"/>
          <w:szCs w:val="24"/>
          <w:lang w:val="en-US"/>
        </w:rPr>
        <w:t>;</w:t>
      </w:r>
    </w:p>
    <w:p w14:paraId="5A6089A8" w14:textId="77777777" w:rsidR="00E96D94" w:rsidRDefault="00E96D94" w:rsidP="00E96D9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jawaban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replik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duplik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bukti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saksi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ahli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membantah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bukti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saksi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ahli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pihak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lawan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kesimpulan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mencabut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gugatan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salinan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Putusan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Penetapan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14:paraId="448DD802" w14:textId="77777777" w:rsidR="00A6750A" w:rsidRDefault="00E96D94" w:rsidP="00E96D9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lastRenderedPageBreak/>
        <w:t>Mengajukan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upaya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banding,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membuat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memori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banding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kontra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memori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banding,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upaya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kasasi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membuatm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memori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kasasi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kontra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memori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kasasi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14:paraId="10A4A6BC" w14:textId="77777777" w:rsidR="00A6750A" w:rsidRDefault="00A6750A" w:rsidP="00CF42CB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kuasa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substitusi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14:paraId="179D4441" w14:textId="77777777" w:rsidR="00A86870" w:rsidRDefault="00A86870" w:rsidP="00A6750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802"/>
      </w:tblGrid>
      <w:tr w:rsidR="00A86870" w14:paraId="77A1CD4B" w14:textId="77777777" w:rsidTr="003E3EE6">
        <w:tc>
          <w:tcPr>
            <w:tcW w:w="4927" w:type="dxa"/>
          </w:tcPr>
          <w:p w14:paraId="07502FCF" w14:textId="77777777" w:rsidR="00A86870" w:rsidRDefault="00A86870" w:rsidP="00A675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</w:tcPr>
          <w:p w14:paraId="2A46C289" w14:textId="77777777" w:rsidR="00A86870" w:rsidRDefault="00A86870" w:rsidP="00A675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6870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#NamaKota#, #TanggalSuratKuasa#</w:t>
            </w:r>
          </w:p>
        </w:tc>
      </w:tr>
      <w:tr w:rsidR="00A86870" w14:paraId="0DC0BD39" w14:textId="77777777" w:rsidTr="003E3EE6">
        <w:tc>
          <w:tcPr>
            <w:tcW w:w="4927" w:type="dxa"/>
          </w:tcPr>
          <w:p w14:paraId="154DBA0C" w14:textId="77777777" w:rsidR="00A86870" w:rsidRDefault="00A86870" w:rsidP="00A675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Penerima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Kuasa,</w:t>
            </w:r>
          </w:p>
          <w:p w14:paraId="61E72551" w14:textId="77777777" w:rsidR="00790876" w:rsidRDefault="00790876" w:rsidP="00A675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B8F6EC9" w14:textId="77777777" w:rsidR="00790876" w:rsidRDefault="00790876" w:rsidP="00A675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89A1778" w14:textId="77777777" w:rsidR="00790876" w:rsidRPr="00790876" w:rsidRDefault="00790876" w:rsidP="00A675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790876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#NamaKuasaPenggugat_1#</w:t>
            </w:r>
          </w:p>
          <w:p w14:paraId="5A833993" w14:textId="77777777" w:rsidR="00790876" w:rsidRPr="00790876" w:rsidRDefault="00790876" w:rsidP="00A675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</w:p>
          <w:p w14:paraId="77449437" w14:textId="77777777" w:rsidR="00790876" w:rsidRPr="00790876" w:rsidRDefault="00790876" w:rsidP="00A675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</w:p>
          <w:p w14:paraId="1CF6FDB1" w14:textId="77777777" w:rsidR="00790876" w:rsidRPr="00790876" w:rsidRDefault="00790876" w:rsidP="00A675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790876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#NamaKuasaPenggugat_2#</w:t>
            </w:r>
          </w:p>
          <w:p w14:paraId="4A6F1E95" w14:textId="77777777" w:rsidR="00790876" w:rsidRPr="00790876" w:rsidRDefault="00790876" w:rsidP="00A675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</w:p>
          <w:p w14:paraId="23F50536" w14:textId="77777777" w:rsidR="00790876" w:rsidRPr="00790876" w:rsidRDefault="00790876" w:rsidP="00A675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</w:p>
          <w:p w14:paraId="09D59C3F" w14:textId="77777777" w:rsidR="00A86870" w:rsidRDefault="00790876" w:rsidP="0079087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0876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#NamaKuasaPenggugat_3#</w:t>
            </w:r>
          </w:p>
        </w:tc>
        <w:tc>
          <w:tcPr>
            <w:tcW w:w="4927" w:type="dxa"/>
          </w:tcPr>
          <w:p w14:paraId="62D7D621" w14:textId="77777777" w:rsidR="00A86870" w:rsidRDefault="00A86870" w:rsidP="00A675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Pemberi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Kuasa,</w:t>
            </w:r>
          </w:p>
          <w:p w14:paraId="0D3EA781" w14:textId="77777777" w:rsidR="00790876" w:rsidRDefault="00790876" w:rsidP="00A675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7ACA87A" w14:textId="77777777" w:rsidR="00790876" w:rsidRDefault="00790876" w:rsidP="00A675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5C81507" w14:textId="77777777" w:rsidR="00790876" w:rsidRPr="00790876" w:rsidRDefault="00790876" w:rsidP="00A675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u w:val="single"/>
                <w:lang w:val="en-US"/>
              </w:rPr>
            </w:pPr>
            <w:r w:rsidRPr="00790876">
              <w:rPr>
                <w:rFonts w:ascii="Arial" w:hAnsi="Arial" w:cs="Arial"/>
                <w:sz w:val="24"/>
                <w:szCs w:val="24"/>
                <w:highlight w:val="yellow"/>
                <w:u w:val="single"/>
                <w:lang w:val="en-US"/>
              </w:rPr>
              <w:t>#Nama</w:t>
            </w:r>
            <w:r w:rsidR="00E96D94">
              <w:rPr>
                <w:rFonts w:ascii="Arial" w:hAnsi="Arial" w:cs="Arial"/>
                <w:sz w:val="24"/>
                <w:szCs w:val="24"/>
                <w:highlight w:val="yellow"/>
                <w:u w:val="single"/>
                <w:lang w:val="en-US"/>
              </w:rPr>
              <w:t>Direktur</w:t>
            </w:r>
            <w:r w:rsidRPr="00790876">
              <w:rPr>
                <w:rFonts w:ascii="Arial" w:hAnsi="Arial" w:cs="Arial"/>
                <w:sz w:val="24"/>
                <w:szCs w:val="24"/>
                <w:highlight w:val="yellow"/>
                <w:u w:val="single"/>
                <w:lang w:val="en-US"/>
              </w:rPr>
              <w:t>#</w:t>
            </w:r>
          </w:p>
          <w:p w14:paraId="17DB9D0A" w14:textId="77777777" w:rsidR="00E96D94" w:rsidRDefault="00790876" w:rsidP="00A675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790876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#Jabatan</w:t>
            </w:r>
            <w:r w:rsidR="00E96D94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Direktur</w:t>
            </w:r>
            <w:r w:rsidRPr="00790876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#</w:t>
            </w:r>
          </w:p>
          <w:p w14:paraId="5F2446E6" w14:textId="77777777" w:rsidR="00790876" w:rsidRDefault="00790876" w:rsidP="00E96D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627FB1D" w14:textId="77777777" w:rsidR="00A86870" w:rsidRDefault="00A86870" w:rsidP="00A6750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6D96559" w14:textId="77777777" w:rsidR="00D01785" w:rsidRPr="00737400" w:rsidRDefault="00D01785" w:rsidP="00A675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11CAB1" w14:textId="77777777" w:rsidR="00D01785" w:rsidRPr="00737400" w:rsidRDefault="00D01785" w:rsidP="00D01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99CD74" w14:textId="77777777" w:rsidR="00D01785" w:rsidRPr="00737400" w:rsidRDefault="00D01785" w:rsidP="00D017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6BBD39" w14:textId="77777777" w:rsidR="00D51E8C" w:rsidRPr="00737400" w:rsidRDefault="00D51E8C" w:rsidP="00D01785">
      <w:pPr>
        <w:rPr>
          <w:rFonts w:ascii="Arial" w:hAnsi="Arial" w:cs="Arial"/>
          <w:sz w:val="24"/>
          <w:szCs w:val="24"/>
        </w:rPr>
      </w:pPr>
    </w:p>
    <w:sectPr w:rsidR="00D51E8C" w:rsidRPr="00737400" w:rsidSect="00C431A5">
      <w:pgSz w:w="12474" w:h="18711" w:code="1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44A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B776B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515F08"/>
    <w:multiLevelType w:val="hybridMultilevel"/>
    <w:tmpl w:val="FFFFFFFF"/>
    <w:lvl w:ilvl="0" w:tplc="7480F7F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390F3053"/>
    <w:multiLevelType w:val="hybridMultilevel"/>
    <w:tmpl w:val="FFFFFFFF"/>
    <w:lvl w:ilvl="0" w:tplc="BA8ADA54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4" w15:restartNumberingAfterBreak="0">
    <w:nsid w:val="48191EC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270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5" w15:restartNumberingAfterBreak="0">
    <w:nsid w:val="4E880968"/>
    <w:multiLevelType w:val="hybridMultilevel"/>
    <w:tmpl w:val="FFFFFFFF"/>
    <w:lvl w:ilvl="0" w:tplc="52F03448">
      <w:start w:val="1"/>
      <w:numFmt w:val="upp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19E5A9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896D5B"/>
    <w:multiLevelType w:val="hybridMultilevel"/>
    <w:tmpl w:val="FFFFFFFF"/>
    <w:lvl w:ilvl="0" w:tplc="8CCE35C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AA6CE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D363C6"/>
    <w:multiLevelType w:val="hybridMultilevel"/>
    <w:tmpl w:val="FFFFFFFF"/>
    <w:lvl w:ilvl="0" w:tplc="3418DE82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0" w15:restartNumberingAfterBreak="0">
    <w:nsid w:val="7A3C149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B554E63"/>
    <w:multiLevelType w:val="hybridMultilevel"/>
    <w:tmpl w:val="FFFFFFFF"/>
    <w:lvl w:ilvl="0" w:tplc="79169CA0">
      <w:start w:val="1"/>
      <w:numFmt w:val="decimal"/>
      <w:lvlText w:val="%1."/>
      <w:lvlJc w:val="left"/>
      <w:pPr>
        <w:ind w:left="114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11"/>
  </w:num>
  <w:num w:numId="11">
    <w:abstractNumId w:val="9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9B"/>
    <w:rsid w:val="00001F7E"/>
    <w:rsid w:val="00002A17"/>
    <w:rsid w:val="000270AC"/>
    <w:rsid w:val="00030576"/>
    <w:rsid w:val="00035F17"/>
    <w:rsid w:val="00063218"/>
    <w:rsid w:val="00080269"/>
    <w:rsid w:val="000908FF"/>
    <w:rsid w:val="00093B18"/>
    <w:rsid w:val="00096176"/>
    <w:rsid w:val="000B0794"/>
    <w:rsid w:val="000C7D51"/>
    <w:rsid w:val="000D1A12"/>
    <w:rsid w:val="000E3A16"/>
    <w:rsid w:val="000E4F03"/>
    <w:rsid w:val="000F2E0C"/>
    <w:rsid w:val="000F4AB1"/>
    <w:rsid w:val="00100FC1"/>
    <w:rsid w:val="001021D3"/>
    <w:rsid w:val="00103E1B"/>
    <w:rsid w:val="001213B1"/>
    <w:rsid w:val="00131D1F"/>
    <w:rsid w:val="001601A5"/>
    <w:rsid w:val="0016440B"/>
    <w:rsid w:val="001675B0"/>
    <w:rsid w:val="001708D6"/>
    <w:rsid w:val="00173844"/>
    <w:rsid w:val="00192924"/>
    <w:rsid w:val="0019506D"/>
    <w:rsid w:val="001C5191"/>
    <w:rsid w:val="001D165E"/>
    <w:rsid w:val="001E1191"/>
    <w:rsid w:val="00202527"/>
    <w:rsid w:val="002147DD"/>
    <w:rsid w:val="00215ADE"/>
    <w:rsid w:val="002338A8"/>
    <w:rsid w:val="00246D69"/>
    <w:rsid w:val="00256463"/>
    <w:rsid w:val="002854E5"/>
    <w:rsid w:val="002B6A2C"/>
    <w:rsid w:val="002C30C7"/>
    <w:rsid w:val="002D3542"/>
    <w:rsid w:val="002E1EF5"/>
    <w:rsid w:val="002E2660"/>
    <w:rsid w:val="002E52AE"/>
    <w:rsid w:val="002F1017"/>
    <w:rsid w:val="002F1BD8"/>
    <w:rsid w:val="00300021"/>
    <w:rsid w:val="00301D37"/>
    <w:rsid w:val="00306996"/>
    <w:rsid w:val="00320696"/>
    <w:rsid w:val="003235E6"/>
    <w:rsid w:val="00350CD7"/>
    <w:rsid w:val="0035528E"/>
    <w:rsid w:val="0036454C"/>
    <w:rsid w:val="00381AB8"/>
    <w:rsid w:val="003A6825"/>
    <w:rsid w:val="003D3B4D"/>
    <w:rsid w:val="003E3EE6"/>
    <w:rsid w:val="00411AEF"/>
    <w:rsid w:val="00431257"/>
    <w:rsid w:val="0043278C"/>
    <w:rsid w:val="0045083A"/>
    <w:rsid w:val="00461D98"/>
    <w:rsid w:val="00485437"/>
    <w:rsid w:val="00493070"/>
    <w:rsid w:val="00496FA7"/>
    <w:rsid w:val="004A0C59"/>
    <w:rsid w:val="004A6A9B"/>
    <w:rsid w:val="004B693A"/>
    <w:rsid w:val="004D7E3F"/>
    <w:rsid w:val="004E3196"/>
    <w:rsid w:val="004F142F"/>
    <w:rsid w:val="004F420D"/>
    <w:rsid w:val="005011DB"/>
    <w:rsid w:val="00506ED2"/>
    <w:rsid w:val="00516950"/>
    <w:rsid w:val="00541366"/>
    <w:rsid w:val="00584906"/>
    <w:rsid w:val="0059199B"/>
    <w:rsid w:val="005964E3"/>
    <w:rsid w:val="005A1681"/>
    <w:rsid w:val="005B6AB7"/>
    <w:rsid w:val="005D57CA"/>
    <w:rsid w:val="00605BDA"/>
    <w:rsid w:val="00623173"/>
    <w:rsid w:val="006460A0"/>
    <w:rsid w:val="00656528"/>
    <w:rsid w:val="00664C10"/>
    <w:rsid w:val="00667F1C"/>
    <w:rsid w:val="006707FC"/>
    <w:rsid w:val="00682024"/>
    <w:rsid w:val="006834D7"/>
    <w:rsid w:val="006918D9"/>
    <w:rsid w:val="006A4A94"/>
    <w:rsid w:val="006B2A39"/>
    <w:rsid w:val="006B3AD4"/>
    <w:rsid w:val="006D4338"/>
    <w:rsid w:val="007038A7"/>
    <w:rsid w:val="00724805"/>
    <w:rsid w:val="00737400"/>
    <w:rsid w:val="007433BB"/>
    <w:rsid w:val="0074623A"/>
    <w:rsid w:val="007500D3"/>
    <w:rsid w:val="00773CA5"/>
    <w:rsid w:val="00790876"/>
    <w:rsid w:val="007B0D55"/>
    <w:rsid w:val="007E1123"/>
    <w:rsid w:val="007E3F9F"/>
    <w:rsid w:val="007F2BF6"/>
    <w:rsid w:val="00806C84"/>
    <w:rsid w:val="00814C8F"/>
    <w:rsid w:val="00817FD5"/>
    <w:rsid w:val="008215FD"/>
    <w:rsid w:val="00832E61"/>
    <w:rsid w:val="0087292B"/>
    <w:rsid w:val="00874E36"/>
    <w:rsid w:val="008A7B0F"/>
    <w:rsid w:val="008B0BE7"/>
    <w:rsid w:val="008B2661"/>
    <w:rsid w:val="008B7E44"/>
    <w:rsid w:val="008D24E3"/>
    <w:rsid w:val="008D41BB"/>
    <w:rsid w:val="008D6144"/>
    <w:rsid w:val="00906D6B"/>
    <w:rsid w:val="00911C58"/>
    <w:rsid w:val="00943CBB"/>
    <w:rsid w:val="009455D8"/>
    <w:rsid w:val="00952415"/>
    <w:rsid w:val="00955E9C"/>
    <w:rsid w:val="00964A12"/>
    <w:rsid w:val="0096799D"/>
    <w:rsid w:val="00980FA2"/>
    <w:rsid w:val="00987663"/>
    <w:rsid w:val="00987FF8"/>
    <w:rsid w:val="00994711"/>
    <w:rsid w:val="009B29F8"/>
    <w:rsid w:val="009B7868"/>
    <w:rsid w:val="009D55BC"/>
    <w:rsid w:val="009F6F83"/>
    <w:rsid w:val="00A0445D"/>
    <w:rsid w:val="00A15870"/>
    <w:rsid w:val="00A218A6"/>
    <w:rsid w:val="00A377E5"/>
    <w:rsid w:val="00A53AD7"/>
    <w:rsid w:val="00A64329"/>
    <w:rsid w:val="00A6750A"/>
    <w:rsid w:val="00A86870"/>
    <w:rsid w:val="00AA3AD1"/>
    <w:rsid w:val="00AA7B32"/>
    <w:rsid w:val="00AB128D"/>
    <w:rsid w:val="00AD3F19"/>
    <w:rsid w:val="00AE0F29"/>
    <w:rsid w:val="00B113DB"/>
    <w:rsid w:val="00B15CA1"/>
    <w:rsid w:val="00B27063"/>
    <w:rsid w:val="00B42066"/>
    <w:rsid w:val="00B85CD4"/>
    <w:rsid w:val="00BA110C"/>
    <w:rsid w:val="00BA690E"/>
    <w:rsid w:val="00BC6828"/>
    <w:rsid w:val="00BD4C23"/>
    <w:rsid w:val="00BE1F40"/>
    <w:rsid w:val="00BE6091"/>
    <w:rsid w:val="00BF200B"/>
    <w:rsid w:val="00C0269E"/>
    <w:rsid w:val="00C03DE1"/>
    <w:rsid w:val="00C16953"/>
    <w:rsid w:val="00C314ED"/>
    <w:rsid w:val="00C35C9A"/>
    <w:rsid w:val="00C365E6"/>
    <w:rsid w:val="00C431A5"/>
    <w:rsid w:val="00C52FF4"/>
    <w:rsid w:val="00C551C0"/>
    <w:rsid w:val="00C60473"/>
    <w:rsid w:val="00C7027F"/>
    <w:rsid w:val="00C737AF"/>
    <w:rsid w:val="00CB7E0C"/>
    <w:rsid w:val="00CC1B16"/>
    <w:rsid w:val="00CC2F6B"/>
    <w:rsid w:val="00CF04D3"/>
    <w:rsid w:val="00CF42CB"/>
    <w:rsid w:val="00CF4FE7"/>
    <w:rsid w:val="00D01785"/>
    <w:rsid w:val="00D027CF"/>
    <w:rsid w:val="00D273B6"/>
    <w:rsid w:val="00D35426"/>
    <w:rsid w:val="00D51E8C"/>
    <w:rsid w:val="00D57EC3"/>
    <w:rsid w:val="00D809AC"/>
    <w:rsid w:val="00D84AA3"/>
    <w:rsid w:val="00D9633D"/>
    <w:rsid w:val="00DA3091"/>
    <w:rsid w:val="00DA442B"/>
    <w:rsid w:val="00DA4CB6"/>
    <w:rsid w:val="00DA5CC3"/>
    <w:rsid w:val="00DC338C"/>
    <w:rsid w:val="00DD3B01"/>
    <w:rsid w:val="00DE063F"/>
    <w:rsid w:val="00DF1A58"/>
    <w:rsid w:val="00E011FB"/>
    <w:rsid w:val="00E05185"/>
    <w:rsid w:val="00E3794C"/>
    <w:rsid w:val="00E576D1"/>
    <w:rsid w:val="00E622A1"/>
    <w:rsid w:val="00E91DF8"/>
    <w:rsid w:val="00E94714"/>
    <w:rsid w:val="00E96D94"/>
    <w:rsid w:val="00EB09F3"/>
    <w:rsid w:val="00EC157D"/>
    <w:rsid w:val="00EC72DC"/>
    <w:rsid w:val="00EE4855"/>
    <w:rsid w:val="00F11D8E"/>
    <w:rsid w:val="00F30C7D"/>
    <w:rsid w:val="00F4089B"/>
    <w:rsid w:val="00F42CE2"/>
    <w:rsid w:val="00F7479B"/>
    <w:rsid w:val="00F761CB"/>
    <w:rsid w:val="00F80178"/>
    <w:rsid w:val="00FB5E04"/>
    <w:rsid w:val="00FE3399"/>
    <w:rsid w:val="00FF03F1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09736"/>
  <w14:defaultImageDpi w14:val="0"/>
  <w15:docId w15:val="{687984CA-D88F-47F1-968D-503804E0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A9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60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D57C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6750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6750A"/>
    <w:rPr>
      <w:rFonts w:eastAsia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E9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Company>HP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#BADILUM-DODON</dc:creator>
  <cp:keywords/>
  <dc:description/>
  <cp:lastModifiedBy>user</cp:lastModifiedBy>
  <cp:revision>2</cp:revision>
  <dcterms:created xsi:type="dcterms:W3CDTF">2026-05-10T13:29:00Z</dcterms:created>
  <dcterms:modified xsi:type="dcterms:W3CDTF">2026-05-10T13:29:00Z</dcterms:modified>
</cp:coreProperties>
</file>